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9BB7" w14:textId="77777777" w:rsidR="003A1824" w:rsidRPr="00B5050E" w:rsidRDefault="003A1824" w:rsidP="003A1824">
      <w:pPr>
        <w:pStyle w:val="a7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B5050E">
        <w:rPr>
          <w:rFonts w:ascii="方正小标宋简体" w:eastAsia="方正小标宋简体" w:hAnsi="黑体" w:hint="eastAsia"/>
          <w:sz w:val="44"/>
          <w:szCs w:val="44"/>
        </w:rPr>
        <w:t>党风廉政建设特约监督员名单</w:t>
      </w:r>
    </w:p>
    <w:p w14:paraId="18FF9732" w14:textId="77777777" w:rsidR="002F3196" w:rsidRDefault="003A1824" w:rsidP="002F3196">
      <w:pPr>
        <w:pStyle w:val="a7"/>
        <w:shd w:val="clear" w:color="auto" w:fill="FFFFFF"/>
        <w:spacing w:before="0" w:beforeAutospacing="0" w:after="0" w:afterAutospacing="0" w:line="580" w:lineRule="exact"/>
        <w:jc w:val="center"/>
        <w:rPr>
          <w:rFonts w:ascii="黑体" w:eastAsia="黑体" w:hAnsi="黑体"/>
          <w:sz w:val="32"/>
          <w:szCs w:val="32"/>
        </w:rPr>
      </w:pPr>
      <w:r w:rsidRPr="00BD10F8">
        <w:rPr>
          <w:rFonts w:ascii="黑体" w:eastAsia="黑体" w:hAnsi="黑体" w:hint="eastAsia"/>
          <w:sz w:val="32"/>
          <w:szCs w:val="32"/>
        </w:rPr>
        <w:t>（共11名，按姓氏笔画排序）</w:t>
      </w:r>
    </w:p>
    <w:p w14:paraId="2058193B" w14:textId="77777777" w:rsidR="002F3196" w:rsidRPr="00642F84" w:rsidRDefault="002F3196" w:rsidP="002F3196">
      <w:pPr>
        <w:pStyle w:val="a7"/>
        <w:shd w:val="clear" w:color="auto" w:fill="FFFFFF"/>
        <w:spacing w:before="0" w:beforeAutospacing="0" w:after="0" w:afterAutospacing="0" w:line="58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276"/>
        <w:gridCol w:w="850"/>
        <w:gridCol w:w="2268"/>
        <w:gridCol w:w="3169"/>
      </w:tblGrid>
      <w:tr w:rsidR="00D0773C" w14:paraId="68CFEE69" w14:textId="77777777" w:rsidTr="00D0773C">
        <w:trPr>
          <w:jc w:val="center"/>
        </w:trPr>
        <w:tc>
          <w:tcPr>
            <w:tcW w:w="959" w:type="dxa"/>
          </w:tcPr>
          <w:p w14:paraId="6ECCAB85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14:paraId="3CDD0B45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14:paraId="07063CF2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8" w:type="dxa"/>
          </w:tcPr>
          <w:p w14:paraId="155CD274" w14:textId="77777777" w:rsidR="00D0773C" w:rsidRPr="00D0773C" w:rsidRDefault="00D0773C" w:rsidP="00104D07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169" w:type="dxa"/>
          </w:tcPr>
          <w:p w14:paraId="25026B02" w14:textId="77777777" w:rsidR="00D0773C" w:rsidRPr="00D0773C" w:rsidRDefault="00D0773C" w:rsidP="00104D07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所在部门</w:t>
            </w:r>
            <w:r w:rsidR="00B6040F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（二级学院）</w:t>
            </w:r>
          </w:p>
        </w:tc>
      </w:tr>
      <w:tr w:rsidR="00D0773C" w14:paraId="4CF273C1" w14:textId="77777777" w:rsidTr="00D0773C">
        <w:trPr>
          <w:jc w:val="center"/>
        </w:trPr>
        <w:tc>
          <w:tcPr>
            <w:tcW w:w="959" w:type="dxa"/>
          </w:tcPr>
          <w:p w14:paraId="0BFA2550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6762882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卢芳</w:t>
            </w:r>
          </w:p>
        </w:tc>
        <w:tc>
          <w:tcPr>
            <w:tcW w:w="850" w:type="dxa"/>
          </w:tcPr>
          <w:p w14:paraId="4DFCD0C7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</w:tcPr>
          <w:p w14:paraId="76E23C0E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民革</w:t>
            </w:r>
          </w:p>
        </w:tc>
        <w:tc>
          <w:tcPr>
            <w:tcW w:w="3169" w:type="dxa"/>
          </w:tcPr>
          <w:p w14:paraId="6026D627" w14:textId="77777777"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商学院</w:t>
            </w:r>
          </w:p>
        </w:tc>
      </w:tr>
      <w:tr w:rsidR="00D0773C" w14:paraId="7D992029" w14:textId="77777777" w:rsidTr="00D0773C">
        <w:trPr>
          <w:jc w:val="center"/>
        </w:trPr>
        <w:tc>
          <w:tcPr>
            <w:tcW w:w="959" w:type="dxa"/>
          </w:tcPr>
          <w:p w14:paraId="0C4F87F0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21EA6FA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刘璐</w:t>
            </w:r>
          </w:p>
        </w:tc>
        <w:tc>
          <w:tcPr>
            <w:tcW w:w="850" w:type="dxa"/>
          </w:tcPr>
          <w:p w14:paraId="4CF8A5C7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</w:tcPr>
          <w:p w14:paraId="79FC9EC7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民盟</w:t>
            </w:r>
          </w:p>
        </w:tc>
        <w:tc>
          <w:tcPr>
            <w:tcW w:w="3169" w:type="dxa"/>
          </w:tcPr>
          <w:p w14:paraId="6B64302D" w14:textId="77777777"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图书馆</w:t>
            </w:r>
          </w:p>
        </w:tc>
      </w:tr>
      <w:tr w:rsidR="00D0773C" w14:paraId="739F70D6" w14:textId="77777777" w:rsidTr="00D0773C">
        <w:trPr>
          <w:jc w:val="center"/>
        </w:trPr>
        <w:tc>
          <w:tcPr>
            <w:tcW w:w="959" w:type="dxa"/>
          </w:tcPr>
          <w:p w14:paraId="7673C1CC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1DEA785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陈利华</w:t>
            </w:r>
          </w:p>
        </w:tc>
        <w:tc>
          <w:tcPr>
            <w:tcW w:w="850" w:type="dxa"/>
          </w:tcPr>
          <w:p w14:paraId="65CD6F42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</w:tcPr>
          <w:p w14:paraId="15321DEE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3169" w:type="dxa"/>
          </w:tcPr>
          <w:p w14:paraId="3EB2FCF7" w14:textId="77777777"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商学院</w:t>
            </w:r>
          </w:p>
        </w:tc>
      </w:tr>
      <w:tr w:rsidR="00D0773C" w14:paraId="56829DDB" w14:textId="77777777" w:rsidTr="00D0773C">
        <w:trPr>
          <w:jc w:val="center"/>
        </w:trPr>
        <w:tc>
          <w:tcPr>
            <w:tcW w:w="959" w:type="dxa"/>
          </w:tcPr>
          <w:p w14:paraId="46B8AB2B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58B59FA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proofErr w:type="gramStart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肖湘杰</w:t>
            </w:r>
            <w:proofErr w:type="gramEnd"/>
          </w:p>
        </w:tc>
        <w:tc>
          <w:tcPr>
            <w:tcW w:w="850" w:type="dxa"/>
          </w:tcPr>
          <w:p w14:paraId="3E079EFE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</w:tcPr>
          <w:p w14:paraId="456B4194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3169" w:type="dxa"/>
          </w:tcPr>
          <w:p w14:paraId="3EBF934C" w14:textId="77777777"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药学院</w:t>
            </w:r>
          </w:p>
        </w:tc>
      </w:tr>
      <w:tr w:rsidR="00D0773C" w14:paraId="0C1BCA17" w14:textId="77777777" w:rsidTr="00D0773C">
        <w:trPr>
          <w:jc w:val="center"/>
        </w:trPr>
        <w:tc>
          <w:tcPr>
            <w:tcW w:w="959" w:type="dxa"/>
          </w:tcPr>
          <w:p w14:paraId="6BEEACD4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E692BCA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proofErr w:type="gramStart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易东初</w:t>
            </w:r>
            <w:proofErr w:type="gramEnd"/>
          </w:p>
        </w:tc>
        <w:tc>
          <w:tcPr>
            <w:tcW w:w="850" w:type="dxa"/>
          </w:tcPr>
          <w:p w14:paraId="63C1B813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</w:tcPr>
          <w:p w14:paraId="19BFACFC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民建</w:t>
            </w:r>
          </w:p>
        </w:tc>
        <w:tc>
          <w:tcPr>
            <w:tcW w:w="3169" w:type="dxa"/>
          </w:tcPr>
          <w:p w14:paraId="695C1197" w14:textId="77777777"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基建处</w:t>
            </w:r>
          </w:p>
        </w:tc>
      </w:tr>
      <w:tr w:rsidR="00D0773C" w14:paraId="78758F85" w14:textId="77777777" w:rsidTr="00D0773C">
        <w:trPr>
          <w:jc w:val="center"/>
        </w:trPr>
        <w:tc>
          <w:tcPr>
            <w:tcW w:w="959" w:type="dxa"/>
          </w:tcPr>
          <w:p w14:paraId="21248DFA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2677D73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段琳</w:t>
            </w:r>
            <w:proofErr w:type="gramStart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琳</w:t>
            </w:r>
            <w:proofErr w:type="gramEnd"/>
          </w:p>
        </w:tc>
        <w:tc>
          <w:tcPr>
            <w:tcW w:w="850" w:type="dxa"/>
          </w:tcPr>
          <w:p w14:paraId="27445F26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</w:tcPr>
          <w:p w14:paraId="0502FB64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群众</w:t>
            </w:r>
          </w:p>
        </w:tc>
        <w:tc>
          <w:tcPr>
            <w:tcW w:w="3169" w:type="dxa"/>
          </w:tcPr>
          <w:p w14:paraId="5E72E2D9" w14:textId="77777777"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人工智能学院</w:t>
            </w:r>
          </w:p>
        </w:tc>
      </w:tr>
      <w:tr w:rsidR="00D0773C" w14:paraId="4D0D5785" w14:textId="77777777" w:rsidTr="00D0773C">
        <w:trPr>
          <w:jc w:val="center"/>
        </w:trPr>
        <w:tc>
          <w:tcPr>
            <w:tcW w:w="959" w:type="dxa"/>
          </w:tcPr>
          <w:p w14:paraId="510FE8B6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A5F70A5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proofErr w:type="gramStart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徐佳敏</w:t>
            </w:r>
            <w:proofErr w:type="gramEnd"/>
          </w:p>
        </w:tc>
        <w:tc>
          <w:tcPr>
            <w:tcW w:w="850" w:type="dxa"/>
          </w:tcPr>
          <w:p w14:paraId="6A7164AC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</w:tcPr>
          <w:p w14:paraId="1B30088E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3169" w:type="dxa"/>
          </w:tcPr>
          <w:p w14:paraId="1CC502E9" w14:textId="77777777"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智能装备技术学院</w:t>
            </w:r>
          </w:p>
        </w:tc>
      </w:tr>
      <w:tr w:rsidR="00D0773C" w14:paraId="2D2ED20A" w14:textId="77777777" w:rsidTr="00D0773C">
        <w:trPr>
          <w:jc w:val="center"/>
        </w:trPr>
        <w:tc>
          <w:tcPr>
            <w:tcW w:w="959" w:type="dxa"/>
          </w:tcPr>
          <w:p w14:paraId="13E36FF9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74B5117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proofErr w:type="gramStart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黄禹超</w:t>
            </w:r>
            <w:proofErr w:type="gramEnd"/>
          </w:p>
        </w:tc>
        <w:tc>
          <w:tcPr>
            <w:tcW w:w="850" w:type="dxa"/>
          </w:tcPr>
          <w:p w14:paraId="3F72AA95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</w:tcPr>
          <w:p w14:paraId="2D06FE0E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3169" w:type="dxa"/>
          </w:tcPr>
          <w:p w14:paraId="004D3675" w14:textId="77777777"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人文与音乐学院</w:t>
            </w:r>
          </w:p>
        </w:tc>
      </w:tr>
      <w:tr w:rsidR="00D0773C" w14:paraId="6F3F886F" w14:textId="77777777" w:rsidTr="00D0773C">
        <w:trPr>
          <w:jc w:val="center"/>
        </w:trPr>
        <w:tc>
          <w:tcPr>
            <w:tcW w:w="959" w:type="dxa"/>
          </w:tcPr>
          <w:p w14:paraId="783C9190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46A937ED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蒋芝云</w:t>
            </w:r>
          </w:p>
        </w:tc>
        <w:tc>
          <w:tcPr>
            <w:tcW w:w="850" w:type="dxa"/>
          </w:tcPr>
          <w:p w14:paraId="64D34740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</w:tcPr>
          <w:p w14:paraId="18615F62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3169" w:type="dxa"/>
          </w:tcPr>
          <w:p w14:paraId="6A94F31D" w14:textId="77777777"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软件学院</w:t>
            </w:r>
          </w:p>
        </w:tc>
      </w:tr>
      <w:tr w:rsidR="00D0773C" w14:paraId="5EF281F8" w14:textId="77777777" w:rsidTr="00D0773C">
        <w:trPr>
          <w:jc w:val="center"/>
        </w:trPr>
        <w:tc>
          <w:tcPr>
            <w:tcW w:w="959" w:type="dxa"/>
          </w:tcPr>
          <w:p w14:paraId="7361EF8D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F2FDD5A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proofErr w:type="gramStart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蒋</w:t>
            </w:r>
            <w:proofErr w:type="gramEnd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聘</w:t>
            </w:r>
            <w:proofErr w:type="gramStart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煌</w:t>
            </w:r>
            <w:proofErr w:type="gramEnd"/>
          </w:p>
        </w:tc>
        <w:tc>
          <w:tcPr>
            <w:tcW w:w="850" w:type="dxa"/>
          </w:tcPr>
          <w:p w14:paraId="3A4B732D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</w:tcPr>
          <w:p w14:paraId="7B8E6900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3169" w:type="dxa"/>
          </w:tcPr>
          <w:p w14:paraId="215F152B" w14:textId="77777777" w:rsidR="00D0773C" w:rsidRDefault="00D0773C" w:rsidP="00D0773C">
            <w:pPr>
              <w:widowControl/>
              <w:spacing w:line="360" w:lineRule="exact"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艺术设计学院</w:t>
            </w:r>
          </w:p>
          <w:p w14:paraId="57BBE950" w14:textId="77777777" w:rsidR="00D0773C" w:rsidRPr="00D0773C" w:rsidRDefault="00D0773C" w:rsidP="00D0773C">
            <w:pPr>
              <w:widowControl/>
              <w:spacing w:line="360" w:lineRule="exact"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（湘瓷学院）</w:t>
            </w:r>
          </w:p>
        </w:tc>
      </w:tr>
      <w:tr w:rsidR="00D0773C" w14:paraId="5AC09E50" w14:textId="77777777" w:rsidTr="00D0773C">
        <w:trPr>
          <w:jc w:val="center"/>
        </w:trPr>
        <w:tc>
          <w:tcPr>
            <w:tcW w:w="959" w:type="dxa"/>
          </w:tcPr>
          <w:p w14:paraId="1870F41E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051E164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谭敏娜</w:t>
            </w:r>
          </w:p>
        </w:tc>
        <w:tc>
          <w:tcPr>
            <w:tcW w:w="850" w:type="dxa"/>
          </w:tcPr>
          <w:p w14:paraId="20407F8A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</w:tcPr>
          <w:p w14:paraId="65698C2D" w14:textId="77777777"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3169" w:type="dxa"/>
          </w:tcPr>
          <w:p w14:paraId="1D337949" w14:textId="77777777"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团委</w:t>
            </w:r>
          </w:p>
        </w:tc>
      </w:tr>
    </w:tbl>
    <w:p w14:paraId="2A865721" w14:textId="77777777" w:rsidR="00140736" w:rsidRDefault="00140736"/>
    <w:sectPr w:rsidR="00140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B9FA" w14:textId="77777777" w:rsidR="00896B86" w:rsidRDefault="00896B86" w:rsidP="003A1824">
      <w:r>
        <w:separator/>
      </w:r>
    </w:p>
  </w:endnote>
  <w:endnote w:type="continuationSeparator" w:id="0">
    <w:p w14:paraId="6C615801" w14:textId="77777777" w:rsidR="00896B86" w:rsidRDefault="00896B86" w:rsidP="003A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F8AA" w14:textId="77777777" w:rsidR="00896B86" w:rsidRDefault="00896B86" w:rsidP="003A1824">
      <w:r>
        <w:separator/>
      </w:r>
    </w:p>
  </w:footnote>
  <w:footnote w:type="continuationSeparator" w:id="0">
    <w:p w14:paraId="7C29B503" w14:textId="77777777" w:rsidR="00896B86" w:rsidRDefault="00896B86" w:rsidP="003A1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CF4"/>
    <w:rsid w:val="00104D07"/>
    <w:rsid w:val="00140736"/>
    <w:rsid w:val="0017058E"/>
    <w:rsid w:val="00252026"/>
    <w:rsid w:val="002F3196"/>
    <w:rsid w:val="003A1824"/>
    <w:rsid w:val="00417CF4"/>
    <w:rsid w:val="00500E31"/>
    <w:rsid w:val="00541191"/>
    <w:rsid w:val="005671B8"/>
    <w:rsid w:val="00896B86"/>
    <w:rsid w:val="00A80CC6"/>
    <w:rsid w:val="00B5050E"/>
    <w:rsid w:val="00B6040F"/>
    <w:rsid w:val="00BA0392"/>
    <w:rsid w:val="00D0773C"/>
    <w:rsid w:val="00E1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FE895"/>
  <w15:docId w15:val="{74F37AF7-6C46-4FCE-86AD-416CDD55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8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18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1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1824"/>
    <w:rPr>
      <w:sz w:val="18"/>
      <w:szCs w:val="18"/>
    </w:rPr>
  </w:style>
  <w:style w:type="paragraph" w:styleId="a7">
    <w:name w:val="Normal (Web)"/>
    <w:basedOn w:val="a"/>
    <w:uiPriority w:val="99"/>
    <w:unhideWhenUsed/>
    <w:rsid w:val="003A1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3A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曾志军</cp:lastModifiedBy>
  <cp:revision>9</cp:revision>
  <dcterms:created xsi:type="dcterms:W3CDTF">2023-06-21T00:51:00Z</dcterms:created>
  <dcterms:modified xsi:type="dcterms:W3CDTF">2023-07-07T04:27:00Z</dcterms:modified>
</cp:coreProperties>
</file>